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F069" w14:textId="1742E94B" w:rsidR="00A659A1" w:rsidRDefault="00A659A1" w:rsidP="00A659A1">
      <w:r>
        <w:rPr>
          <w:noProof/>
        </w:rPr>
        <w:drawing>
          <wp:inline distT="0" distB="0" distL="0" distR="0" wp14:anchorId="7CFC9F76" wp14:editId="45AF27C3">
            <wp:extent cx="6574681" cy="2433637"/>
            <wp:effectExtent l="0" t="0" r="0" b="5080"/>
            <wp:docPr id="75420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03659" name="Picture 754203659"/>
                    <pic:cNvPicPr/>
                  </pic:nvPicPr>
                  <pic:blipFill>
                    <a:blip r:embed="rId8">
                      <a:extLst>
                        <a:ext uri="{28A0092B-C50C-407E-A947-70E740481C1C}">
                          <a14:useLocalDpi xmlns:a14="http://schemas.microsoft.com/office/drawing/2010/main" val="0"/>
                        </a:ext>
                      </a:extLst>
                    </a:blip>
                    <a:stretch>
                      <a:fillRect/>
                    </a:stretch>
                  </pic:blipFill>
                  <pic:spPr>
                    <a:xfrm>
                      <a:off x="0" y="0"/>
                      <a:ext cx="6587885" cy="2438525"/>
                    </a:xfrm>
                    <a:prstGeom prst="rect">
                      <a:avLst/>
                    </a:prstGeom>
                  </pic:spPr>
                </pic:pic>
              </a:graphicData>
            </a:graphic>
          </wp:inline>
        </w:drawing>
      </w:r>
    </w:p>
    <w:p w14:paraId="38678929" w14:textId="03DF6899" w:rsidR="00A659A1" w:rsidRPr="00CE0D1A" w:rsidRDefault="00A659A1" w:rsidP="00B81B46">
      <w:pPr>
        <w:pStyle w:val="Heading2"/>
        <w:spacing w:before="0"/>
        <w:jc w:val="center"/>
        <w:rPr>
          <w:b/>
          <w:bCs/>
        </w:rPr>
      </w:pPr>
      <w:r w:rsidRPr="00CE0D1A">
        <w:rPr>
          <w:b/>
          <w:bCs/>
        </w:rPr>
        <w:t>Musicians Application/Booking Form</w:t>
      </w:r>
    </w:p>
    <w:p w14:paraId="159AEF09" w14:textId="3F30B701" w:rsidR="00A659A1" w:rsidRDefault="00A659A1" w:rsidP="00B81B46">
      <w:pPr>
        <w:pStyle w:val="Heading2"/>
        <w:spacing w:before="0"/>
        <w:jc w:val="center"/>
      </w:pPr>
      <w:r>
        <w:t>Perform at The Church 55 High St Campbell Town Tasmania</w:t>
      </w:r>
    </w:p>
    <w:p w14:paraId="7AFFE1DC" w14:textId="35CA9797" w:rsidR="00A659A1" w:rsidRPr="00A659A1" w:rsidRDefault="00D94E05" w:rsidP="00B81B46">
      <w:pPr>
        <w:pStyle w:val="Heading2"/>
        <w:spacing w:before="0"/>
        <w:jc w:val="center"/>
      </w:pPr>
      <w:r>
        <w:t>Performers: Every Sunday 1pm to 4pm.</w:t>
      </w:r>
    </w:p>
    <w:p w14:paraId="73D0F46C" w14:textId="67A357D5" w:rsidR="00A659A1" w:rsidRDefault="00A659A1" w:rsidP="00B81B46">
      <w:pPr>
        <w:pStyle w:val="Heading2"/>
        <w:spacing w:before="0"/>
        <w:jc w:val="center"/>
      </w:pPr>
      <w:r>
        <w:t>Website: www.thechurchtas.com.au</w:t>
      </w:r>
    </w:p>
    <w:p w14:paraId="323DD05E" w14:textId="77777777" w:rsidR="00A659A1" w:rsidRDefault="00A659A1" w:rsidP="00A659A1"/>
    <w:p w14:paraId="7935D841" w14:textId="75FD9AF6" w:rsidR="00A659A1" w:rsidRDefault="00A659A1" w:rsidP="00A103A0">
      <w:pPr>
        <w:pStyle w:val="Heading2"/>
        <w:jc w:val="center"/>
      </w:pPr>
      <w:r>
        <w:t>Performance Details:</w:t>
      </w:r>
    </w:p>
    <w:p w14:paraId="21B61F6A" w14:textId="7F8B3701" w:rsidR="00A659A1" w:rsidRDefault="00A659A1" w:rsidP="001F15C4">
      <w:r>
        <w:t>Performance Time: Sundays, 1:00 PM – 4:00 PM (3 hours)</w:t>
      </w:r>
      <w:r w:rsidR="00BB60CF">
        <w:t xml:space="preserve"> with max 2 x 15 min breaks.</w:t>
      </w:r>
    </w:p>
    <w:p w14:paraId="62DFEB44" w14:textId="6F4FBAF8" w:rsidR="00A659A1" w:rsidRDefault="00A659A1" w:rsidP="001F15C4">
      <w:r>
        <w:t>Location: Outdoors in good weather, Inside The Church in poor weather</w:t>
      </w:r>
    </w:p>
    <w:p w14:paraId="43516DAA" w14:textId="4B12A752" w:rsidR="00A659A1" w:rsidRDefault="00A659A1" w:rsidP="001F15C4">
      <w:r>
        <w:t>Venue: The Church, 55 High St Campbell Town, Tasmania</w:t>
      </w:r>
    </w:p>
    <w:p w14:paraId="42B0AB8C" w14:textId="793A4488" w:rsidR="00A659A1" w:rsidRDefault="00A659A1" w:rsidP="001F15C4">
      <w:pPr>
        <w:pStyle w:val="Heading2"/>
      </w:pPr>
      <w:r>
        <w:t>Artist Information</w:t>
      </w:r>
    </w:p>
    <w:p w14:paraId="5D7CD913" w14:textId="78920E9D" w:rsidR="00A659A1" w:rsidRDefault="00A659A1" w:rsidP="001F15C4">
      <w:r>
        <w:t xml:space="preserve">Name of Artist/Band: </w:t>
      </w:r>
      <w:sdt>
        <w:sdtPr>
          <w:id w:val="-843312065"/>
          <w:placeholder>
            <w:docPart w:val="DefaultPlaceholder_-1854013440"/>
          </w:placeholder>
          <w15:appearance w15:val="hidden"/>
        </w:sdtPr>
        <w:sdtEndPr/>
        <w:sdtContent>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sdtContent>
      </w:sdt>
    </w:p>
    <w:p w14:paraId="7B8C0C07" w14:textId="77777777" w:rsidR="00D94E05" w:rsidRDefault="00D94E05" w:rsidP="001F15C4">
      <w:r>
        <w:t xml:space="preserve">Business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B65CAF" w14:textId="5D0C683A" w:rsidR="00D94E05" w:rsidRDefault="00D94E05" w:rsidP="001F15C4">
      <w:r>
        <w:t>ABN:</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p>
    <w:p w14:paraId="2CE05AF8" w14:textId="164782CA" w:rsidR="00A659A1" w:rsidRDefault="00A659A1" w:rsidP="001F15C4">
      <w:r>
        <w:t xml:space="preserve">Contact Person: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378F096E" w14:textId="7E0431FE" w:rsidR="00A659A1" w:rsidRDefault="00A659A1" w:rsidP="001F15C4">
      <w:r>
        <w:t>Phone Number:</w:t>
      </w:r>
      <w:r w:rsidR="00D94E05">
        <w:t xml:space="preserve">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1D2B7A33" w14:textId="01FEDFA7" w:rsidR="00A659A1" w:rsidRDefault="00A659A1" w:rsidP="001F15C4">
      <w:r>
        <w:t xml:space="preserve">Email Address: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224B41AC" w14:textId="2E73827F" w:rsidR="00A659A1" w:rsidRDefault="00A659A1" w:rsidP="001F15C4">
      <w:r>
        <w:t>Website (if applicable):</w:t>
      </w:r>
      <w:r w:rsidR="00D94E05">
        <w:t xml:space="preserve"> </w:t>
      </w:r>
      <w:bookmarkStart w:id="1" w:name="_Hlk176768623"/>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bookmarkEnd w:id="1"/>
    </w:p>
    <w:p w14:paraId="0EA1F007" w14:textId="7DF79FE1" w:rsidR="0079742C" w:rsidRDefault="0079742C" w:rsidP="001F15C4">
      <w:r>
        <w:t>YouTube</w:t>
      </w:r>
      <w:r w:rsidR="00420E41">
        <w:t xml:space="preserve"> Link</w:t>
      </w:r>
      <w:r w:rsidR="00071481">
        <w:t xml:space="preserve"> (essential): </w:t>
      </w:r>
      <w:r w:rsidR="00071481">
        <w:fldChar w:fldCharType="begin">
          <w:ffData>
            <w:name w:val="Text1"/>
            <w:enabled/>
            <w:calcOnExit w:val="0"/>
            <w:textInput/>
          </w:ffData>
        </w:fldChar>
      </w:r>
      <w:r w:rsidR="00071481">
        <w:instrText xml:space="preserve"> FORMTEXT </w:instrText>
      </w:r>
      <w:r w:rsidR="00071481">
        <w:fldChar w:fldCharType="separate"/>
      </w:r>
      <w:r w:rsidR="00071481">
        <w:rPr>
          <w:noProof/>
        </w:rPr>
        <w:t> </w:t>
      </w:r>
      <w:r w:rsidR="00071481">
        <w:rPr>
          <w:noProof/>
        </w:rPr>
        <w:t> </w:t>
      </w:r>
      <w:r w:rsidR="00071481">
        <w:rPr>
          <w:noProof/>
        </w:rPr>
        <w:t> </w:t>
      </w:r>
      <w:r w:rsidR="00071481">
        <w:rPr>
          <w:noProof/>
        </w:rPr>
        <w:t> </w:t>
      </w:r>
      <w:r w:rsidR="00071481">
        <w:rPr>
          <w:noProof/>
        </w:rPr>
        <w:t> </w:t>
      </w:r>
      <w:r w:rsidR="00071481">
        <w:fldChar w:fldCharType="end"/>
      </w:r>
    </w:p>
    <w:p w14:paraId="7F30FD73" w14:textId="71521658" w:rsidR="00A659A1" w:rsidRDefault="00A659A1" w:rsidP="001F15C4">
      <w:r>
        <w:t>Social Media Links (if applicable):</w:t>
      </w:r>
      <w:r w:rsidR="00D94E05">
        <w:t xml:space="preserve">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17B02CCE" w14:textId="19C1DD26" w:rsidR="00A659A1" w:rsidRDefault="00A659A1" w:rsidP="001F15C4">
      <w:r>
        <w:t>Genre/Style of Music:</w:t>
      </w:r>
      <w:r w:rsidR="00D94E05">
        <w:t xml:space="preserve">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3D196E43" w14:textId="6791386C" w:rsidR="00A659A1" w:rsidRDefault="00A659A1" w:rsidP="001F15C4">
      <w:r>
        <w:t>Number of Performers in Group:</w:t>
      </w:r>
      <w:r w:rsidR="00D94E05">
        <w:t xml:space="preserve">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4DB1BF5F" w14:textId="77777777" w:rsidR="0052116D" w:rsidRDefault="00A659A1" w:rsidP="001F15C4">
      <w:r>
        <w:t>Instruments and Equipment Used:</w:t>
      </w:r>
      <w:r w:rsidR="00D94E05">
        <w:t xml:space="preserve">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049E7215" w14:textId="15F406B3" w:rsidR="00A659A1" w:rsidRDefault="00A659A1" w:rsidP="001F15C4">
      <w:r>
        <w:lastRenderedPageBreak/>
        <w:t>Please list your requested/available Sundays</w:t>
      </w:r>
      <w:r w:rsidR="00D94E05">
        <w:t xml:space="preserve"> in 2025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136B8940" w14:textId="46F14678" w:rsidR="00A659A1" w:rsidRDefault="00A659A1" w:rsidP="001F15C4">
      <w:r>
        <w:t>Payment Terms and Conditions:</w:t>
      </w:r>
    </w:p>
    <w:p w14:paraId="304B0F81" w14:textId="0B512B75" w:rsidR="00D94E05" w:rsidRDefault="00A659A1" w:rsidP="001F15C4">
      <w:r>
        <w:t>Performances are scheduled for 3 hours (1:00 PM – 4:00 PM</w:t>
      </w:r>
      <w:r w:rsidR="00AF7042">
        <w:t xml:space="preserve"> with </w:t>
      </w:r>
      <w:r w:rsidR="00C62207">
        <w:t xml:space="preserve">max </w:t>
      </w:r>
      <w:r w:rsidR="00AF7042">
        <w:t>2 x 15</w:t>
      </w:r>
      <w:r w:rsidR="00C62207">
        <w:t xml:space="preserve"> </w:t>
      </w:r>
      <w:r w:rsidR="00AF7042">
        <w:t>min</w:t>
      </w:r>
      <w:r w:rsidR="00C62207">
        <w:t>ute</w:t>
      </w:r>
      <w:r w:rsidR="00AF7042">
        <w:t xml:space="preserve"> breaks</w:t>
      </w:r>
      <w:r>
        <w:t>).</w:t>
      </w:r>
    </w:p>
    <w:p w14:paraId="564DD30B" w14:textId="12CF4C8C" w:rsidR="00A659A1" w:rsidRDefault="00A659A1" w:rsidP="001F15C4">
      <w:r>
        <w:t>Your fee?</w:t>
      </w:r>
      <w:r w:rsidR="00D94E05">
        <w:t xml:space="preserve">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2D2C2C35" w14:textId="273AE256" w:rsidR="00A659A1" w:rsidRDefault="00A659A1" w:rsidP="001F15C4">
      <w:r>
        <w:t xml:space="preserve">Payment will be discussed and confirmed upon booking.  </w:t>
      </w:r>
    </w:p>
    <w:p w14:paraId="57DCE9C5" w14:textId="4963D398" w:rsidR="00A659A1" w:rsidRDefault="00A659A1" w:rsidP="001F15C4">
      <w:r>
        <w:t xml:space="preserve">The Church will provide a </w:t>
      </w:r>
      <w:r w:rsidR="00D94E05">
        <w:t xml:space="preserve">Stage, Electricity, Stool and </w:t>
      </w:r>
      <w:r w:rsidR="00CF7EFE">
        <w:t xml:space="preserve">Large Umbrella for outdoors </w:t>
      </w:r>
      <w:r>
        <w:t xml:space="preserve">in good weather or inside The Church in poor weather.  </w:t>
      </w:r>
    </w:p>
    <w:p w14:paraId="31771FE8" w14:textId="37C304F5" w:rsidR="00A659A1" w:rsidRDefault="00A659A1" w:rsidP="001F15C4">
      <w:r>
        <w:t>Do you have any special requirements for your performance?</w:t>
      </w:r>
      <w:r w:rsidR="00D94E05">
        <w:t xml:space="preserve">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3E4F145C" w14:textId="730C3857" w:rsidR="00A659A1" w:rsidRDefault="00A659A1" w:rsidP="001F15C4">
      <w:r>
        <w:t>Any additional comments or questions?</w:t>
      </w:r>
      <w:r w:rsidR="00D94E05">
        <w:t xml:space="preserve"> </w:t>
      </w:r>
      <w:r w:rsidR="00D94E05">
        <w:fldChar w:fldCharType="begin">
          <w:ffData>
            <w:name w:val="Text1"/>
            <w:enabled/>
            <w:calcOnExit w:val="0"/>
            <w:textInput/>
          </w:ffData>
        </w:fldChar>
      </w:r>
      <w:r w:rsidR="00D94E05">
        <w:instrText xml:space="preserve"> FORMTEXT </w:instrText>
      </w:r>
      <w:r w:rsidR="00D94E05">
        <w:fldChar w:fldCharType="separate"/>
      </w:r>
      <w:r w:rsidR="00D94E05">
        <w:rPr>
          <w:noProof/>
        </w:rPr>
        <w:t> </w:t>
      </w:r>
      <w:r w:rsidR="00D94E05">
        <w:rPr>
          <w:noProof/>
        </w:rPr>
        <w:t> </w:t>
      </w:r>
      <w:r w:rsidR="00D94E05">
        <w:rPr>
          <w:noProof/>
        </w:rPr>
        <w:t> </w:t>
      </w:r>
      <w:r w:rsidR="00D94E05">
        <w:rPr>
          <w:noProof/>
        </w:rPr>
        <w:t> </w:t>
      </w:r>
      <w:r w:rsidR="00D94E05">
        <w:rPr>
          <w:noProof/>
        </w:rPr>
        <w:t> </w:t>
      </w:r>
      <w:r w:rsidR="00D94E05">
        <w:fldChar w:fldCharType="end"/>
      </w:r>
    </w:p>
    <w:p w14:paraId="12C33A08" w14:textId="77777777" w:rsidR="00110E33" w:rsidRDefault="00110E33" w:rsidP="001F15C4"/>
    <w:p w14:paraId="21AEA18D" w14:textId="77777777" w:rsidR="00110E33" w:rsidRDefault="00110E33" w:rsidP="001F15C4"/>
    <w:p w14:paraId="7ED99889" w14:textId="77777777" w:rsidR="00110E33" w:rsidRDefault="00110E33" w:rsidP="001F15C4"/>
    <w:p w14:paraId="13A625CC" w14:textId="77777777" w:rsidR="00110E33" w:rsidRDefault="00110E33" w:rsidP="001F15C4"/>
    <w:p w14:paraId="1941DA21" w14:textId="77777777" w:rsidR="00110E33" w:rsidRDefault="00110E33" w:rsidP="001F15C4"/>
    <w:p w14:paraId="2B82D5AD" w14:textId="77777777" w:rsidR="00110E33" w:rsidRDefault="00110E33" w:rsidP="001F15C4"/>
    <w:p w14:paraId="614B8E45" w14:textId="77777777" w:rsidR="00110E33" w:rsidRDefault="00110E33" w:rsidP="001F15C4"/>
    <w:p w14:paraId="7C51FFAC" w14:textId="77777777" w:rsidR="00D94E05" w:rsidRPr="00D94E05" w:rsidRDefault="00D94E05" w:rsidP="001F15C4">
      <w:pPr>
        <w:keepNext/>
        <w:keepLines/>
        <w:spacing w:before="160" w:after="80"/>
        <w:outlineLvl w:val="1"/>
        <w:rPr>
          <w:rFonts w:asciiTheme="majorHAnsi" w:hAnsiTheme="majorHAnsi" w:cstheme="majorBidi"/>
          <w:color w:val="0F4761" w:themeColor="accent1" w:themeShade="BF"/>
          <w:sz w:val="32"/>
          <w:szCs w:val="32"/>
        </w:rPr>
      </w:pPr>
      <w:r w:rsidRPr="00D94E05">
        <w:rPr>
          <w:rFonts w:asciiTheme="majorHAnsi" w:hAnsiTheme="majorHAnsi" w:cstheme="majorBidi"/>
          <w:color w:val="0F4761" w:themeColor="accent1" w:themeShade="BF"/>
          <w:sz w:val="32"/>
          <w:szCs w:val="32"/>
        </w:rPr>
        <w:lastRenderedPageBreak/>
        <w:t>Terms &amp; Conditions:</w:t>
      </w:r>
    </w:p>
    <w:p w14:paraId="5DDCCEA5" w14:textId="743D03E3" w:rsidR="00D94E05" w:rsidRDefault="00D94E05" w:rsidP="001F15C4">
      <w:pPr>
        <w:pStyle w:val="ListParagraph"/>
        <w:keepNext/>
        <w:keepLines/>
        <w:numPr>
          <w:ilvl w:val="0"/>
          <w:numId w:val="1"/>
        </w:numPr>
        <w:spacing w:before="160" w:after="80"/>
        <w:outlineLvl w:val="1"/>
      </w:pPr>
      <w:r>
        <w:t xml:space="preserve">Setup and Equipment:  Performers are responsible for providing their own </w:t>
      </w:r>
      <w:r w:rsidR="00237756">
        <w:t>equipment and lighting</w:t>
      </w:r>
      <w:r>
        <w:t xml:space="preserve"> and any other necessary equipment unless previously arranged with the venue. </w:t>
      </w:r>
      <w:r w:rsidR="00110E33">
        <w:t>Electricity will be provided.</w:t>
      </w:r>
    </w:p>
    <w:p w14:paraId="7AF07CBC" w14:textId="77777777" w:rsidR="00D94E05" w:rsidRDefault="00D94E05" w:rsidP="001F15C4">
      <w:pPr>
        <w:keepNext/>
        <w:keepLines/>
        <w:spacing w:before="160" w:after="80"/>
        <w:outlineLvl w:val="1"/>
      </w:pPr>
    </w:p>
    <w:p w14:paraId="682F9C95" w14:textId="44B51032" w:rsidR="00D94E05" w:rsidRDefault="00D94E05" w:rsidP="001F15C4">
      <w:pPr>
        <w:pStyle w:val="ListParagraph"/>
        <w:keepNext/>
        <w:keepLines/>
        <w:numPr>
          <w:ilvl w:val="0"/>
          <w:numId w:val="1"/>
        </w:numPr>
        <w:spacing w:before="160" w:after="80"/>
        <w:outlineLvl w:val="1"/>
      </w:pPr>
      <w:r>
        <w:t>Payment:  Payment terms will be discussed and agreed upon before the performance. Any additional fees (e.g., travel or accommodation) must be negotiated in advance. Payments will be made upon completion of the performance unless otherwise agreed.</w:t>
      </w:r>
    </w:p>
    <w:p w14:paraId="0596EB6E" w14:textId="77777777" w:rsidR="00D94E05" w:rsidRDefault="00D94E05" w:rsidP="001F15C4">
      <w:pPr>
        <w:keepNext/>
        <w:keepLines/>
        <w:spacing w:before="160" w:after="80"/>
        <w:outlineLvl w:val="1"/>
      </w:pPr>
    </w:p>
    <w:p w14:paraId="6E50291D" w14:textId="4B5C39EA" w:rsidR="00D94E05" w:rsidRDefault="00D94E05" w:rsidP="001F15C4">
      <w:pPr>
        <w:pStyle w:val="ListParagraph"/>
        <w:keepNext/>
        <w:keepLines/>
        <w:numPr>
          <w:ilvl w:val="0"/>
          <w:numId w:val="1"/>
        </w:numPr>
        <w:spacing w:before="160" w:after="80"/>
        <w:outlineLvl w:val="1"/>
      </w:pPr>
      <w:r>
        <w:t xml:space="preserve">Weather Policy:  In the event of poor weather, performances may be moved indoors. If the event is </w:t>
      </w:r>
      <w:r w:rsidR="00110E33">
        <w:t>cancelled</w:t>
      </w:r>
      <w:r>
        <w:t xml:space="preserve"> due to extreme weather conditions, the performer will be notified as soon as possible.</w:t>
      </w:r>
    </w:p>
    <w:p w14:paraId="14463CB1" w14:textId="77777777" w:rsidR="00D94E05" w:rsidRDefault="00D94E05" w:rsidP="001F15C4">
      <w:pPr>
        <w:keepNext/>
        <w:keepLines/>
        <w:spacing w:before="160" w:after="80"/>
        <w:outlineLvl w:val="1"/>
      </w:pPr>
    </w:p>
    <w:p w14:paraId="55BBA4AB" w14:textId="65F0504E" w:rsidR="00D94E05" w:rsidRDefault="00D94E05" w:rsidP="001F15C4">
      <w:pPr>
        <w:pStyle w:val="ListParagraph"/>
        <w:keepNext/>
        <w:keepLines/>
        <w:numPr>
          <w:ilvl w:val="0"/>
          <w:numId w:val="1"/>
        </w:numPr>
        <w:spacing w:before="160" w:after="80"/>
        <w:outlineLvl w:val="1"/>
      </w:pPr>
      <w:r>
        <w:t>Cancellations:</w:t>
      </w:r>
      <w:r w:rsidR="001F15C4">
        <w:t xml:space="preserve"> </w:t>
      </w:r>
      <w:r>
        <w:t>Performers must give at least 7 days' notice if they are unable to perform. Failure to provide adequate notice may result in forfeiture of payment or future booking opportunities.</w:t>
      </w:r>
    </w:p>
    <w:p w14:paraId="1AA91F59" w14:textId="77777777" w:rsidR="00D94E05" w:rsidRDefault="00D94E05" w:rsidP="001F15C4">
      <w:pPr>
        <w:keepNext/>
        <w:keepLines/>
        <w:spacing w:before="160" w:after="80"/>
        <w:outlineLvl w:val="1"/>
      </w:pPr>
    </w:p>
    <w:p w14:paraId="3C3917A8" w14:textId="144B0A19" w:rsidR="00D94E05" w:rsidRDefault="00860276" w:rsidP="001F15C4">
      <w:pPr>
        <w:pStyle w:val="ListParagraph"/>
        <w:keepNext/>
        <w:keepLines/>
        <w:numPr>
          <w:ilvl w:val="0"/>
          <w:numId w:val="1"/>
        </w:numPr>
        <w:spacing w:before="160" w:after="80"/>
        <w:outlineLvl w:val="1"/>
      </w:pPr>
      <w:r>
        <w:t>Behaviour</w:t>
      </w:r>
      <w:r w:rsidR="00D94E05">
        <w:t xml:space="preserve"> and Conduct:  Performers must conduct themselves in a professional manner at all times. The Church reserves the right to cancel a performance or ask performers to leave the venue if they fail to behave appropriately or follow venue rules.</w:t>
      </w:r>
      <w:r w:rsidR="00110E33">
        <w:t xml:space="preserve"> This is a family venue so no swearing or inappropriate content will be tolerated.</w:t>
      </w:r>
    </w:p>
    <w:p w14:paraId="754D6072" w14:textId="77777777" w:rsidR="00D94E05" w:rsidRDefault="00D94E05" w:rsidP="001F15C4">
      <w:pPr>
        <w:keepNext/>
        <w:keepLines/>
        <w:spacing w:before="160" w:after="80"/>
        <w:outlineLvl w:val="1"/>
      </w:pPr>
    </w:p>
    <w:p w14:paraId="74B90D95" w14:textId="4904AABC" w:rsidR="00C35332" w:rsidRDefault="00D94E05" w:rsidP="001F15C4">
      <w:pPr>
        <w:pStyle w:val="ListParagraph"/>
        <w:keepNext/>
        <w:keepLines/>
        <w:numPr>
          <w:ilvl w:val="0"/>
          <w:numId w:val="1"/>
        </w:numPr>
        <w:spacing w:before="160" w:after="80"/>
        <w:outlineLvl w:val="1"/>
      </w:pPr>
      <w:r>
        <w:t>Insurance:  Performers are responsible for their own public liability insurance and insurance for their equipment. The Church is not responsible for any loss or damage to equipment or personal belongings during the event.</w:t>
      </w:r>
      <w:r w:rsidR="00CA33A1">
        <w:t xml:space="preserve"> </w:t>
      </w:r>
    </w:p>
    <w:p w14:paraId="4E5E3E24" w14:textId="7966778A" w:rsidR="00CA33A1" w:rsidRDefault="00CA33A1" w:rsidP="001F15C4">
      <w:pPr>
        <w:pStyle w:val="ListParagraph"/>
        <w:numPr>
          <w:ilvl w:val="1"/>
          <w:numId w:val="1"/>
        </w:numPr>
      </w:pPr>
      <w:r>
        <w:t xml:space="preserve">Please attached Certificate of </w:t>
      </w:r>
      <w:r w:rsidR="00C35332">
        <w:t xml:space="preserve">Personal Liability </w:t>
      </w:r>
      <w:r>
        <w:t>Insurance</w:t>
      </w:r>
      <w:r w:rsidRPr="009125F2">
        <w:t xml:space="preserve"> </w:t>
      </w:r>
      <w:sdt>
        <w:sdtPr>
          <w:rPr>
            <w:rFonts w:ascii="MS Gothic" w:eastAsia="MS Gothic" w:hAnsi="MS Gothic"/>
          </w:rPr>
          <w:id w:val="1970469805"/>
          <w15:appearance w15:val="hidden"/>
          <w14:checkbox>
            <w14:checked w14:val="1"/>
            <w14:checkedState w14:val="2612" w14:font="MS Gothic"/>
            <w14:uncheckedState w14:val="2610" w14:font="MS Gothic"/>
          </w14:checkbox>
        </w:sdtPr>
        <w:sdtContent>
          <w:r w:rsidRPr="00C449A6">
            <w:rPr>
              <w:rFonts w:ascii="MS Gothic" w:eastAsia="MS Gothic" w:hAnsi="MS Gothic" w:hint="eastAsia"/>
            </w:rPr>
            <w:t>☒</w:t>
          </w:r>
        </w:sdtContent>
      </w:sdt>
    </w:p>
    <w:p w14:paraId="41FF2C1E" w14:textId="1082CF0A" w:rsidR="00D94E05" w:rsidRDefault="00D94E05" w:rsidP="001F15C4">
      <w:pPr>
        <w:keepNext/>
        <w:keepLines/>
        <w:spacing w:before="160" w:after="80"/>
        <w:outlineLvl w:val="1"/>
      </w:pPr>
    </w:p>
    <w:p w14:paraId="754C48F9" w14:textId="77777777" w:rsidR="00D94E05" w:rsidRDefault="00D94E05" w:rsidP="001F15C4">
      <w:pPr>
        <w:keepNext/>
        <w:keepLines/>
        <w:spacing w:before="160" w:after="80"/>
        <w:outlineLvl w:val="1"/>
      </w:pPr>
    </w:p>
    <w:p w14:paraId="1226AD83" w14:textId="6F49F583" w:rsidR="00D94E05" w:rsidRDefault="00D94E05" w:rsidP="001F15C4">
      <w:pPr>
        <w:pStyle w:val="ListParagraph"/>
        <w:keepNext/>
        <w:keepLines/>
        <w:numPr>
          <w:ilvl w:val="0"/>
          <w:numId w:val="1"/>
        </w:numPr>
        <w:spacing w:before="160" w:after="80"/>
        <w:outlineLvl w:val="1"/>
      </w:pPr>
      <w:r>
        <w:t xml:space="preserve">Promotion:  Performers agree to allow The Church to use their name, </w:t>
      </w:r>
      <w:r w:rsidR="00110E33">
        <w:t>photos, videos</w:t>
      </w:r>
      <w:r>
        <w:t>, and performance details for promotional purposes on social media, websites, and other marketing materials. Performers are encouraged to promote their performance through their own channels as well.</w:t>
      </w:r>
    </w:p>
    <w:p w14:paraId="70DB3B53" w14:textId="77777777" w:rsidR="00D94E05" w:rsidRDefault="00D94E05" w:rsidP="001F15C4">
      <w:pPr>
        <w:keepNext/>
        <w:keepLines/>
        <w:spacing w:before="160" w:after="80"/>
        <w:outlineLvl w:val="1"/>
      </w:pPr>
    </w:p>
    <w:p w14:paraId="354C7BF2" w14:textId="5CC79F5D" w:rsidR="00D94E05" w:rsidRDefault="00D94E05" w:rsidP="001F15C4">
      <w:pPr>
        <w:pStyle w:val="ListParagraph"/>
        <w:keepNext/>
        <w:keepLines/>
        <w:numPr>
          <w:ilvl w:val="0"/>
          <w:numId w:val="1"/>
        </w:numPr>
        <w:spacing w:before="160" w:after="80"/>
        <w:outlineLvl w:val="1"/>
      </w:pPr>
      <w:r>
        <w:t>Licensing:  Performers are responsible for ensuring that their music complies with copyright laws. The performer must have the necessary licenses for cover songs or other copyrighted material.</w:t>
      </w:r>
    </w:p>
    <w:p w14:paraId="523BBDB1" w14:textId="77777777" w:rsidR="00D94E05" w:rsidRDefault="00D94E05" w:rsidP="001F15C4">
      <w:pPr>
        <w:keepNext/>
        <w:keepLines/>
        <w:spacing w:before="160" w:after="80"/>
        <w:outlineLvl w:val="1"/>
      </w:pPr>
    </w:p>
    <w:p w14:paraId="00A8A964" w14:textId="64147219" w:rsidR="00D94E05" w:rsidRDefault="00D94E05" w:rsidP="001F15C4">
      <w:pPr>
        <w:pStyle w:val="ListParagraph"/>
        <w:keepNext/>
        <w:keepLines/>
        <w:numPr>
          <w:ilvl w:val="0"/>
          <w:numId w:val="1"/>
        </w:numPr>
        <w:spacing w:before="160" w:after="80"/>
        <w:outlineLvl w:val="1"/>
      </w:pPr>
      <w:r>
        <w:t>Health and Safety:</w:t>
      </w:r>
      <w:r w:rsidR="001F15C4">
        <w:t xml:space="preserve"> </w:t>
      </w:r>
      <w:r>
        <w:t>Performers are expected to follow all health and safety regulations provided by the venue, including those related to equipment setup and sound levels.</w:t>
      </w:r>
    </w:p>
    <w:p w14:paraId="61770A9D" w14:textId="77777777" w:rsidR="00D94E05" w:rsidRDefault="00D94E05" w:rsidP="001F15C4">
      <w:pPr>
        <w:keepNext/>
        <w:keepLines/>
        <w:spacing w:before="160" w:after="80"/>
        <w:outlineLvl w:val="1"/>
      </w:pPr>
    </w:p>
    <w:p w14:paraId="3977A927" w14:textId="6C887D89" w:rsidR="006975FD" w:rsidRDefault="00D94E05" w:rsidP="001F15C4">
      <w:pPr>
        <w:pStyle w:val="ListParagraph"/>
        <w:keepNext/>
        <w:keepLines/>
        <w:numPr>
          <w:ilvl w:val="0"/>
          <w:numId w:val="1"/>
        </w:numPr>
        <w:spacing w:before="160" w:after="80"/>
        <w:outlineLvl w:val="1"/>
      </w:pPr>
      <w:r>
        <w:t>Liability:  The Church is not liable for any injury, illness, or damage caused during the performance, except in cases of gross negligence by the venue.</w:t>
      </w:r>
    </w:p>
    <w:p w14:paraId="7D45FAD6" w14:textId="77777777" w:rsidR="001F15C4" w:rsidRDefault="001F15C4" w:rsidP="001F15C4">
      <w:pPr>
        <w:keepNext/>
        <w:keepLines/>
        <w:spacing w:before="160" w:after="80"/>
        <w:outlineLvl w:val="1"/>
        <w:rPr>
          <w:rFonts w:asciiTheme="majorHAnsi" w:eastAsiaTheme="majorEastAsia" w:hAnsiTheme="majorHAnsi" w:cstheme="majorBidi"/>
          <w:color w:val="0F4761" w:themeColor="accent1" w:themeShade="BF"/>
          <w:sz w:val="32"/>
          <w:szCs w:val="32"/>
        </w:rPr>
      </w:pPr>
    </w:p>
    <w:p w14:paraId="105DCAFE" w14:textId="6DA565F9" w:rsidR="00D94E05" w:rsidRPr="00D94E05" w:rsidRDefault="00D94E05" w:rsidP="001F15C4">
      <w:pPr>
        <w:keepNext/>
        <w:keepLines/>
        <w:spacing w:before="160" w:after="80"/>
        <w:outlineLvl w:val="1"/>
        <w:rPr>
          <w:rFonts w:asciiTheme="majorHAnsi" w:eastAsiaTheme="majorEastAsia" w:hAnsiTheme="majorHAnsi" w:cstheme="majorBidi"/>
          <w:color w:val="0F4761" w:themeColor="accent1" w:themeShade="BF"/>
          <w:sz w:val="32"/>
          <w:szCs w:val="32"/>
        </w:rPr>
      </w:pPr>
      <w:r w:rsidRPr="00D94E05">
        <w:rPr>
          <w:rFonts w:asciiTheme="majorHAnsi" w:eastAsiaTheme="majorEastAsia" w:hAnsiTheme="majorHAnsi" w:cstheme="majorBidi"/>
          <w:color w:val="0F4761" w:themeColor="accent1" w:themeShade="BF"/>
          <w:sz w:val="32"/>
          <w:szCs w:val="32"/>
        </w:rPr>
        <w:t>Declaration:</w:t>
      </w:r>
    </w:p>
    <w:p w14:paraId="79412BE4" w14:textId="77777777" w:rsidR="00D94E05" w:rsidRPr="00D94E05" w:rsidRDefault="00D94E05" w:rsidP="001F15C4">
      <w:r w:rsidRPr="00D94E05">
        <w:t>I, the undersigned, agree to the terms and conditions set by The Church Tas Pty Ltd and confirm that all the information provided in this application is accurate.</w:t>
      </w:r>
    </w:p>
    <w:p w14:paraId="543DBDD1" w14:textId="77777777" w:rsidR="00D94E05" w:rsidRPr="00D94E05" w:rsidRDefault="00D94E05" w:rsidP="001F15C4">
      <w:r w:rsidRPr="00D94E05">
        <w:t xml:space="preserve">Signature: </w:t>
      </w:r>
      <w:r w:rsidRPr="00D94E05">
        <w:fldChar w:fldCharType="begin">
          <w:ffData>
            <w:name w:val="Text1"/>
            <w:enabled/>
            <w:calcOnExit w:val="0"/>
            <w:textInput/>
          </w:ffData>
        </w:fldChar>
      </w:r>
      <w:r w:rsidRPr="00D94E05">
        <w:instrText xml:space="preserve"> FORMTEXT </w:instrText>
      </w:r>
      <w:r w:rsidRPr="00D94E05">
        <w:fldChar w:fldCharType="separate"/>
      </w:r>
      <w:r w:rsidRPr="00D94E05">
        <w:rPr>
          <w:noProof/>
        </w:rPr>
        <w:t> </w:t>
      </w:r>
      <w:r w:rsidRPr="00D94E05">
        <w:rPr>
          <w:noProof/>
        </w:rPr>
        <w:t> </w:t>
      </w:r>
      <w:r w:rsidRPr="00D94E05">
        <w:rPr>
          <w:noProof/>
        </w:rPr>
        <w:t> </w:t>
      </w:r>
      <w:r w:rsidRPr="00D94E05">
        <w:rPr>
          <w:noProof/>
        </w:rPr>
        <w:t> </w:t>
      </w:r>
      <w:r w:rsidRPr="00D94E05">
        <w:rPr>
          <w:noProof/>
        </w:rPr>
        <w:t> </w:t>
      </w:r>
      <w:r w:rsidRPr="00D94E05">
        <w:fldChar w:fldCharType="end"/>
      </w:r>
      <w:r w:rsidRPr="00D94E05">
        <w:t xml:space="preserve"> </w:t>
      </w:r>
    </w:p>
    <w:p w14:paraId="5FA7DBA8" w14:textId="77777777" w:rsidR="00D94E05" w:rsidRPr="00D94E05" w:rsidRDefault="00D94E05" w:rsidP="001F15C4">
      <w:r w:rsidRPr="00D94E05">
        <w:t>(electronic signatures are OK if you send from the email address you have listed above)</w:t>
      </w:r>
    </w:p>
    <w:p w14:paraId="45A2A8FA" w14:textId="77777777" w:rsidR="00D94E05" w:rsidRPr="00D94E05" w:rsidRDefault="00D94E05" w:rsidP="001F15C4">
      <w:r w:rsidRPr="00D94E05">
        <w:t xml:space="preserve">Date: </w:t>
      </w:r>
      <w:r w:rsidRPr="00D94E05">
        <w:fldChar w:fldCharType="begin">
          <w:ffData>
            <w:name w:val="Text1"/>
            <w:enabled/>
            <w:calcOnExit w:val="0"/>
            <w:textInput/>
          </w:ffData>
        </w:fldChar>
      </w:r>
      <w:r w:rsidRPr="00D94E05">
        <w:instrText xml:space="preserve"> FORMTEXT </w:instrText>
      </w:r>
      <w:r w:rsidRPr="00D94E05">
        <w:fldChar w:fldCharType="separate"/>
      </w:r>
      <w:r w:rsidRPr="00D94E05">
        <w:rPr>
          <w:noProof/>
        </w:rPr>
        <w:t> </w:t>
      </w:r>
      <w:r w:rsidRPr="00D94E05">
        <w:rPr>
          <w:noProof/>
        </w:rPr>
        <w:t> </w:t>
      </w:r>
      <w:r w:rsidRPr="00D94E05">
        <w:rPr>
          <w:noProof/>
        </w:rPr>
        <w:t> </w:t>
      </w:r>
      <w:r w:rsidRPr="00D94E05">
        <w:rPr>
          <w:noProof/>
        </w:rPr>
        <w:t> </w:t>
      </w:r>
      <w:r w:rsidRPr="00D94E05">
        <w:rPr>
          <w:noProof/>
        </w:rPr>
        <w:t> </w:t>
      </w:r>
      <w:r w:rsidRPr="00D94E05">
        <w:fldChar w:fldCharType="end"/>
      </w:r>
    </w:p>
    <w:p w14:paraId="0C395CB5" w14:textId="77777777" w:rsidR="00D94E05" w:rsidRPr="00D94E05" w:rsidRDefault="00D94E05" w:rsidP="001F15C4"/>
    <w:p w14:paraId="0E9F45CB" w14:textId="46BD0C50" w:rsidR="001F15C4" w:rsidRDefault="00D94E05" w:rsidP="00A103A0">
      <w:pPr>
        <w:keepNext/>
        <w:keepLines/>
        <w:spacing w:before="160" w:after="80"/>
        <w:jc w:val="center"/>
        <w:outlineLvl w:val="1"/>
        <w:rPr>
          <w:rFonts w:asciiTheme="majorHAnsi" w:eastAsiaTheme="majorEastAsia" w:hAnsiTheme="majorHAnsi" w:cstheme="majorBidi"/>
          <w:color w:val="0F4761" w:themeColor="accent1" w:themeShade="BF"/>
          <w:sz w:val="32"/>
          <w:szCs w:val="32"/>
        </w:rPr>
      </w:pPr>
      <w:r w:rsidRPr="00D94E05">
        <w:rPr>
          <w:rFonts w:asciiTheme="majorHAnsi" w:eastAsiaTheme="majorEastAsia" w:hAnsiTheme="majorHAnsi" w:cstheme="majorBidi"/>
          <w:color w:val="0F4761" w:themeColor="accent1" w:themeShade="BF"/>
          <w:sz w:val="32"/>
          <w:szCs w:val="32"/>
        </w:rPr>
        <w:t>Please save as a PDF and submit your application via email: info@thechurchtas.com.au</w:t>
      </w:r>
    </w:p>
    <w:p w14:paraId="0FA65616" w14:textId="2C0894FE" w:rsidR="00D94E05" w:rsidRPr="00D94E05" w:rsidRDefault="001F15C4" w:rsidP="00A103A0">
      <w:pPr>
        <w:keepNext/>
        <w:keepLines/>
        <w:spacing w:before="160" w:after="80"/>
        <w:jc w:val="center"/>
        <w:outlineLvl w:val="1"/>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 xml:space="preserve">Don’t forget to </w:t>
      </w:r>
      <w:r w:rsidR="00D94E05" w:rsidRPr="00D94E05">
        <w:rPr>
          <w:rFonts w:asciiTheme="majorHAnsi" w:eastAsiaTheme="majorEastAsia" w:hAnsiTheme="majorHAnsi" w:cstheme="majorBidi"/>
          <w:color w:val="0F4761" w:themeColor="accent1" w:themeShade="BF"/>
          <w:sz w:val="32"/>
          <w:szCs w:val="32"/>
        </w:rPr>
        <w:t xml:space="preserve">attach </w:t>
      </w:r>
      <w:r w:rsidR="00A64668">
        <w:rPr>
          <w:rFonts w:asciiTheme="majorHAnsi" w:eastAsiaTheme="majorEastAsia" w:hAnsiTheme="majorHAnsi" w:cstheme="majorBidi"/>
          <w:color w:val="0F4761" w:themeColor="accent1" w:themeShade="BF"/>
          <w:sz w:val="32"/>
          <w:szCs w:val="32"/>
        </w:rPr>
        <w:t>Certificate of Liability Insurance and any</w:t>
      </w:r>
      <w:r w:rsidR="00D94E05" w:rsidRPr="00D94E05">
        <w:rPr>
          <w:rFonts w:asciiTheme="majorHAnsi" w:eastAsiaTheme="majorEastAsia" w:hAnsiTheme="majorHAnsi" w:cstheme="majorBidi"/>
          <w:color w:val="0F4761" w:themeColor="accent1" w:themeShade="BF"/>
          <w:sz w:val="32"/>
          <w:szCs w:val="32"/>
        </w:rPr>
        <w:t xml:space="preserve"> other relevant </w:t>
      </w:r>
      <w:r w:rsidR="00A64668">
        <w:rPr>
          <w:rFonts w:asciiTheme="majorHAnsi" w:eastAsiaTheme="majorEastAsia" w:hAnsiTheme="majorHAnsi" w:cstheme="majorBidi"/>
          <w:color w:val="0F4761" w:themeColor="accent1" w:themeShade="BF"/>
          <w:sz w:val="32"/>
          <w:szCs w:val="32"/>
        </w:rPr>
        <w:t>information you wish to provide.</w:t>
      </w:r>
    </w:p>
    <w:p w14:paraId="7B4144A8" w14:textId="77777777" w:rsidR="00D94E05" w:rsidRPr="00D94E05" w:rsidRDefault="00D94E05" w:rsidP="00A103A0">
      <w:pPr>
        <w:jc w:val="center"/>
      </w:pPr>
    </w:p>
    <w:p w14:paraId="3864566B" w14:textId="11F51541" w:rsidR="00D94E05" w:rsidRDefault="00616BFC" w:rsidP="00A103A0">
      <w:pPr>
        <w:keepNext/>
        <w:keepLines/>
        <w:spacing w:before="160" w:after="80"/>
        <w:jc w:val="center"/>
        <w:outlineLvl w:val="1"/>
      </w:pPr>
      <w:r w:rsidRPr="00D94E05">
        <w:rPr>
          <w:rFonts w:asciiTheme="majorHAnsi" w:eastAsiaTheme="majorEastAsia" w:hAnsiTheme="majorHAnsi" w:cstheme="majorBidi"/>
          <w:color w:val="0F4761" w:themeColor="accent1" w:themeShade="BF"/>
          <w:sz w:val="32"/>
          <w:szCs w:val="32"/>
        </w:rPr>
        <w:t>Thank you</w:t>
      </w:r>
      <w:r w:rsidR="00D94E05" w:rsidRPr="00D94E05">
        <w:rPr>
          <w:rFonts w:asciiTheme="majorHAnsi" w:eastAsiaTheme="majorEastAsia" w:hAnsiTheme="majorHAnsi" w:cstheme="majorBidi"/>
          <w:color w:val="0F4761" w:themeColor="accent1" w:themeShade="BF"/>
          <w:sz w:val="32"/>
          <w:szCs w:val="32"/>
        </w:rPr>
        <w:t xml:space="preserve"> for your interest.</w:t>
      </w:r>
    </w:p>
    <w:p w14:paraId="20D97CD8" w14:textId="77777777" w:rsidR="00A659A1" w:rsidRDefault="00A659A1" w:rsidP="001F15C4"/>
    <w:p w14:paraId="35F6D004" w14:textId="5F709B16" w:rsidR="002C38B4" w:rsidRDefault="002C38B4" w:rsidP="00A659A1"/>
    <w:sectPr w:rsidR="002C38B4" w:rsidSect="00A659A1">
      <w:footerReference w:type="default" r:id="rId9"/>
      <w:type w:val="continuous"/>
      <w:pgSz w:w="11906" w:h="16838" w:code="9"/>
      <w:pgMar w:top="720" w:right="720" w:bottom="720" w:left="720" w:header="709" w:footer="709" w:gutter="0"/>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C165A" w14:textId="77777777" w:rsidR="00110E33" w:rsidRDefault="00110E33" w:rsidP="00110E33">
      <w:pPr>
        <w:spacing w:after="0" w:line="240" w:lineRule="auto"/>
      </w:pPr>
      <w:r>
        <w:separator/>
      </w:r>
    </w:p>
  </w:endnote>
  <w:endnote w:type="continuationSeparator" w:id="0">
    <w:p w14:paraId="5E99549E" w14:textId="77777777" w:rsidR="00110E33" w:rsidRDefault="00110E33" w:rsidP="0011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944654"/>
      <w:docPartObj>
        <w:docPartGallery w:val="Page Numbers (Bottom of Page)"/>
        <w:docPartUnique/>
      </w:docPartObj>
    </w:sdtPr>
    <w:sdtEndPr/>
    <w:sdtContent>
      <w:sdt>
        <w:sdtPr>
          <w:id w:val="-1769616900"/>
          <w:docPartObj>
            <w:docPartGallery w:val="Page Numbers (Top of Page)"/>
            <w:docPartUnique/>
          </w:docPartObj>
        </w:sdtPr>
        <w:sdtEndPr/>
        <w:sdtContent>
          <w:p w14:paraId="562FF2A9" w14:textId="415BB132" w:rsidR="00110E33" w:rsidRDefault="00110E3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9DAA06" w14:textId="77777777" w:rsidR="00110E33" w:rsidRDefault="0011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D905D" w14:textId="77777777" w:rsidR="00110E33" w:rsidRDefault="00110E33" w:rsidP="00110E33">
      <w:pPr>
        <w:spacing w:after="0" w:line="240" w:lineRule="auto"/>
      </w:pPr>
      <w:r>
        <w:separator/>
      </w:r>
    </w:p>
  </w:footnote>
  <w:footnote w:type="continuationSeparator" w:id="0">
    <w:p w14:paraId="786743D5" w14:textId="77777777" w:rsidR="00110E33" w:rsidRDefault="00110E33" w:rsidP="00110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14DF6"/>
    <w:multiLevelType w:val="hybridMultilevel"/>
    <w:tmpl w:val="6288990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865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A1"/>
    <w:rsid w:val="00071481"/>
    <w:rsid w:val="000C47C5"/>
    <w:rsid w:val="000E12E5"/>
    <w:rsid w:val="00110E33"/>
    <w:rsid w:val="001F15C4"/>
    <w:rsid w:val="00237756"/>
    <w:rsid w:val="00276D4B"/>
    <w:rsid w:val="002C38B4"/>
    <w:rsid w:val="00420E41"/>
    <w:rsid w:val="0045281B"/>
    <w:rsid w:val="004651A0"/>
    <w:rsid w:val="004E3FC4"/>
    <w:rsid w:val="0052116D"/>
    <w:rsid w:val="00616BFC"/>
    <w:rsid w:val="006975FD"/>
    <w:rsid w:val="00725FAA"/>
    <w:rsid w:val="0076092A"/>
    <w:rsid w:val="0079742C"/>
    <w:rsid w:val="007C2338"/>
    <w:rsid w:val="00860276"/>
    <w:rsid w:val="00A103A0"/>
    <w:rsid w:val="00A10421"/>
    <w:rsid w:val="00A64668"/>
    <w:rsid w:val="00A659A1"/>
    <w:rsid w:val="00AF7042"/>
    <w:rsid w:val="00B537C5"/>
    <w:rsid w:val="00B81B46"/>
    <w:rsid w:val="00BB60CF"/>
    <w:rsid w:val="00C35332"/>
    <w:rsid w:val="00C449A6"/>
    <w:rsid w:val="00C62207"/>
    <w:rsid w:val="00C95A51"/>
    <w:rsid w:val="00CA33A1"/>
    <w:rsid w:val="00CE0D1A"/>
    <w:rsid w:val="00CF7EFE"/>
    <w:rsid w:val="00D94E05"/>
    <w:rsid w:val="00EA4BE9"/>
    <w:rsid w:val="00F34281"/>
    <w:rsid w:val="00F87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467C"/>
  <w15:chartTrackingRefBased/>
  <w15:docId w15:val="{7E235165-8D3C-47D7-B7FD-24918649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5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5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9A1"/>
    <w:rPr>
      <w:rFonts w:eastAsiaTheme="majorEastAsia" w:cstheme="majorBidi"/>
      <w:color w:val="272727" w:themeColor="text1" w:themeTint="D8"/>
    </w:rPr>
  </w:style>
  <w:style w:type="paragraph" w:styleId="Title">
    <w:name w:val="Title"/>
    <w:basedOn w:val="Normal"/>
    <w:next w:val="Normal"/>
    <w:link w:val="TitleChar"/>
    <w:uiPriority w:val="10"/>
    <w:qFormat/>
    <w:rsid w:val="00A65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9A1"/>
    <w:pPr>
      <w:spacing w:before="160"/>
      <w:jc w:val="center"/>
    </w:pPr>
    <w:rPr>
      <w:i/>
      <w:iCs/>
      <w:color w:val="404040" w:themeColor="text1" w:themeTint="BF"/>
    </w:rPr>
  </w:style>
  <w:style w:type="character" w:customStyle="1" w:styleId="QuoteChar">
    <w:name w:val="Quote Char"/>
    <w:basedOn w:val="DefaultParagraphFont"/>
    <w:link w:val="Quote"/>
    <w:uiPriority w:val="29"/>
    <w:rsid w:val="00A659A1"/>
    <w:rPr>
      <w:i/>
      <w:iCs/>
      <w:color w:val="404040" w:themeColor="text1" w:themeTint="BF"/>
    </w:rPr>
  </w:style>
  <w:style w:type="paragraph" w:styleId="ListParagraph">
    <w:name w:val="List Paragraph"/>
    <w:basedOn w:val="Normal"/>
    <w:uiPriority w:val="34"/>
    <w:qFormat/>
    <w:rsid w:val="00A659A1"/>
    <w:pPr>
      <w:ind w:left="720"/>
      <w:contextualSpacing/>
    </w:pPr>
  </w:style>
  <w:style w:type="character" w:styleId="IntenseEmphasis">
    <w:name w:val="Intense Emphasis"/>
    <w:basedOn w:val="DefaultParagraphFont"/>
    <w:uiPriority w:val="21"/>
    <w:qFormat/>
    <w:rsid w:val="00A659A1"/>
    <w:rPr>
      <w:i/>
      <w:iCs/>
      <w:color w:val="0F4761" w:themeColor="accent1" w:themeShade="BF"/>
    </w:rPr>
  </w:style>
  <w:style w:type="paragraph" w:styleId="IntenseQuote">
    <w:name w:val="Intense Quote"/>
    <w:basedOn w:val="Normal"/>
    <w:next w:val="Normal"/>
    <w:link w:val="IntenseQuoteChar"/>
    <w:uiPriority w:val="30"/>
    <w:qFormat/>
    <w:rsid w:val="00A65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9A1"/>
    <w:rPr>
      <w:i/>
      <w:iCs/>
      <w:color w:val="0F4761" w:themeColor="accent1" w:themeShade="BF"/>
    </w:rPr>
  </w:style>
  <w:style w:type="character" w:styleId="IntenseReference">
    <w:name w:val="Intense Reference"/>
    <w:basedOn w:val="DefaultParagraphFont"/>
    <w:uiPriority w:val="32"/>
    <w:qFormat/>
    <w:rsid w:val="00A659A1"/>
    <w:rPr>
      <w:b/>
      <w:bCs/>
      <w:smallCaps/>
      <w:color w:val="0F4761" w:themeColor="accent1" w:themeShade="BF"/>
      <w:spacing w:val="5"/>
    </w:rPr>
  </w:style>
  <w:style w:type="character" w:styleId="PlaceholderText">
    <w:name w:val="Placeholder Text"/>
    <w:basedOn w:val="DefaultParagraphFont"/>
    <w:uiPriority w:val="99"/>
    <w:semiHidden/>
    <w:rsid w:val="00A659A1"/>
    <w:rPr>
      <w:color w:val="666666"/>
    </w:rPr>
  </w:style>
  <w:style w:type="paragraph" w:styleId="Header">
    <w:name w:val="header"/>
    <w:basedOn w:val="Normal"/>
    <w:link w:val="HeaderChar"/>
    <w:uiPriority w:val="99"/>
    <w:unhideWhenUsed/>
    <w:rsid w:val="00110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E33"/>
  </w:style>
  <w:style w:type="paragraph" w:styleId="Footer">
    <w:name w:val="footer"/>
    <w:basedOn w:val="Normal"/>
    <w:link w:val="FooterChar"/>
    <w:uiPriority w:val="99"/>
    <w:unhideWhenUsed/>
    <w:rsid w:val="00110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4555305-5560-41BA-B350-0E2B49C79519}"/>
      </w:docPartPr>
      <w:docPartBody>
        <w:p w:rsidR="00EE4388" w:rsidRDefault="00EE4388">
          <w:r w:rsidRPr="00306B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88"/>
    <w:rsid w:val="00276D4B"/>
    <w:rsid w:val="004651A0"/>
    <w:rsid w:val="00EE4388"/>
    <w:rsid w:val="00F34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38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CFCF9-4A99-40AB-9107-325FD1D8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Graham</dc:creator>
  <cp:keywords/>
  <dc:description/>
  <cp:lastModifiedBy>Nicole Graham</cp:lastModifiedBy>
  <cp:revision>3</cp:revision>
  <dcterms:created xsi:type="dcterms:W3CDTF">2024-09-09T00:25:00Z</dcterms:created>
  <dcterms:modified xsi:type="dcterms:W3CDTF">2024-09-09T00:25:00Z</dcterms:modified>
</cp:coreProperties>
</file>